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9"/>
        <w:gridCol w:w="300"/>
        <w:gridCol w:w="281"/>
        <w:gridCol w:w="1509"/>
        <w:gridCol w:w="2184"/>
        <w:gridCol w:w="1003"/>
        <w:gridCol w:w="1337"/>
        <w:gridCol w:w="1536"/>
      </w:tblGrid>
      <w:tr w:rsidR="009349B4" w:rsidRPr="009349B4" w14:paraId="56F19502" w14:textId="77777777" w:rsidTr="007E6C71">
        <w:trPr>
          <w:trHeight w:val="118"/>
          <w:jc w:val="center"/>
        </w:trPr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75488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EMPLEADOR/A</w:t>
            </w:r>
          </w:p>
        </w:tc>
        <w:tc>
          <w:tcPr>
            <w:tcW w:w="209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C000"/>
            <w:noWrap/>
            <w:vAlign w:val="bottom"/>
            <w:hideMark/>
          </w:tcPr>
          <w:p w14:paraId="67E2A398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AAF547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TRABAJADOR/A</w:t>
            </w:r>
          </w:p>
        </w:tc>
        <w:tc>
          <w:tcPr>
            <w:tcW w:w="3876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14:paraId="459096AF" w14:textId="77777777" w:rsidR="009349B4" w:rsidRPr="009349B4" w:rsidRDefault="009349B4" w:rsidP="009349B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lang w:bidi="ar-SA"/>
              </w:rPr>
            </w:pPr>
            <w:r w:rsidRPr="009349B4">
              <w:rPr>
                <w:rFonts w:ascii="Calibri" w:eastAsia="Times New Roman" w:hAnsi="Calibri" w:cs="Calibri"/>
                <w:color w:val="000000"/>
                <w:sz w:val="16"/>
                <w:lang w:bidi="ar-SA"/>
              </w:rPr>
              <w:t> </w:t>
            </w:r>
          </w:p>
        </w:tc>
      </w:tr>
      <w:tr w:rsidR="009349B4" w:rsidRPr="009349B4" w14:paraId="1501F7A6" w14:textId="77777777" w:rsidTr="007E6C71">
        <w:trPr>
          <w:trHeight w:val="133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EE5AFA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CIF</w:t>
            </w:r>
          </w:p>
        </w:tc>
        <w:tc>
          <w:tcPr>
            <w:tcW w:w="20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C000"/>
            <w:noWrap/>
            <w:vAlign w:val="bottom"/>
            <w:hideMark/>
          </w:tcPr>
          <w:p w14:paraId="2F24D5DB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2CEC68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NIF</w:t>
            </w:r>
          </w:p>
        </w:tc>
        <w:tc>
          <w:tcPr>
            <w:tcW w:w="38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14:paraId="5D760DF2" w14:textId="77777777" w:rsidR="009349B4" w:rsidRPr="009349B4" w:rsidRDefault="009349B4" w:rsidP="009349B4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</w:tr>
      <w:tr w:rsidR="009349B4" w:rsidRPr="009349B4" w14:paraId="49503D9C" w14:textId="77777777" w:rsidTr="007E6C71">
        <w:trPr>
          <w:trHeight w:val="133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866304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DOMICILIO</w:t>
            </w:r>
          </w:p>
        </w:tc>
        <w:tc>
          <w:tcPr>
            <w:tcW w:w="20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C000"/>
            <w:noWrap/>
            <w:vAlign w:val="bottom"/>
            <w:hideMark/>
          </w:tcPr>
          <w:p w14:paraId="49913D69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DBE62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Nº S. SOCIAL</w:t>
            </w:r>
          </w:p>
        </w:tc>
        <w:tc>
          <w:tcPr>
            <w:tcW w:w="38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14:paraId="32AD9C41" w14:textId="77777777" w:rsidR="009349B4" w:rsidRPr="009349B4" w:rsidRDefault="009349B4" w:rsidP="009349B4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</w:tr>
      <w:tr w:rsidR="009349B4" w:rsidRPr="009349B4" w14:paraId="6BE334B1" w14:textId="77777777" w:rsidTr="007E6C71">
        <w:trPr>
          <w:trHeight w:val="133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5854E7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POBLACIÓN</w:t>
            </w:r>
          </w:p>
        </w:tc>
        <w:tc>
          <w:tcPr>
            <w:tcW w:w="20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C000"/>
            <w:noWrap/>
            <w:vAlign w:val="bottom"/>
            <w:hideMark/>
          </w:tcPr>
          <w:p w14:paraId="25BDE37B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CBD0E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CATEGORÍA</w:t>
            </w:r>
          </w:p>
        </w:tc>
        <w:tc>
          <w:tcPr>
            <w:tcW w:w="38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14:paraId="497D6D9E" w14:textId="77777777" w:rsidR="009349B4" w:rsidRPr="009349B4" w:rsidRDefault="009349B4" w:rsidP="009349B4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</w:tr>
      <w:tr w:rsidR="009349B4" w:rsidRPr="009349B4" w14:paraId="1BF1AA65" w14:textId="77777777" w:rsidTr="007E6C71">
        <w:trPr>
          <w:trHeight w:val="147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6695DFE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CCC</w:t>
            </w:r>
          </w:p>
        </w:tc>
        <w:tc>
          <w:tcPr>
            <w:tcW w:w="20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C000"/>
            <w:noWrap/>
            <w:vAlign w:val="bottom"/>
            <w:hideMark/>
          </w:tcPr>
          <w:p w14:paraId="13479E23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D8A556B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ANTIGÜEDAD</w:t>
            </w:r>
          </w:p>
        </w:tc>
        <w:tc>
          <w:tcPr>
            <w:tcW w:w="38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C000"/>
            <w:noWrap/>
            <w:vAlign w:val="bottom"/>
            <w:hideMark/>
          </w:tcPr>
          <w:p w14:paraId="7EFBC641" w14:textId="77777777" w:rsidR="009349B4" w:rsidRPr="009349B4" w:rsidRDefault="009349B4" w:rsidP="009349B4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8"/>
                <w:lang w:bidi="ar-SA"/>
              </w:rPr>
              <w:t> </w:t>
            </w:r>
          </w:p>
        </w:tc>
      </w:tr>
      <w:tr w:rsidR="00090125" w:rsidRPr="009349B4" w14:paraId="6F910490" w14:textId="77777777" w:rsidTr="007E6C71">
        <w:trPr>
          <w:trHeight w:val="163"/>
          <w:jc w:val="center"/>
        </w:trPr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22A50F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22E50C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B9EAD4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72AF51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BC8A46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15CB8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1EEF04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C41CC9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</w:tr>
      <w:tr w:rsidR="009349B4" w:rsidRPr="009349B4" w14:paraId="46765034" w14:textId="77777777" w:rsidTr="007E6C71">
        <w:trPr>
          <w:trHeight w:val="266"/>
          <w:jc w:val="center"/>
        </w:trPr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68F556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Periodo liquidación</w:t>
            </w:r>
          </w:p>
        </w:tc>
        <w:tc>
          <w:tcPr>
            <w:tcW w:w="497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C000"/>
            <w:noWrap/>
            <w:vAlign w:val="bottom"/>
            <w:hideMark/>
          </w:tcPr>
          <w:p w14:paraId="3A98A2CF" w14:textId="77777777" w:rsidR="009349B4" w:rsidRPr="009349B4" w:rsidRDefault="009349B4" w:rsidP="009349B4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AAAC61" w14:textId="77777777" w:rsidR="009349B4" w:rsidRPr="009349B4" w:rsidRDefault="009349B4" w:rsidP="009349B4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Nº días/horas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14:paraId="0AA3BC2A" w14:textId="200EEC2D" w:rsidR="009349B4" w:rsidRPr="009349B4" w:rsidRDefault="009349B4" w:rsidP="009349B4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</w:tr>
      <w:tr w:rsidR="00090125" w:rsidRPr="009349B4" w14:paraId="2E4E1162" w14:textId="77777777" w:rsidTr="007E6C71">
        <w:trPr>
          <w:trHeight w:val="147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EFB687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I. DEVENGOS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A3880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967012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56601E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B24939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AFDFF4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2F8217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9E55CB" w14:textId="77777777" w:rsidR="009349B4" w:rsidRPr="009349B4" w:rsidRDefault="009349B4" w:rsidP="009349B4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8"/>
                <w:lang w:bidi="ar-SA"/>
              </w:rPr>
              <w:t>TOTALES</w:t>
            </w:r>
          </w:p>
        </w:tc>
      </w:tr>
      <w:tr w:rsidR="00090125" w:rsidRPr="009349B4" w14:paraId="0C273161" w14:textId="77777777" w:rsidTr="007E6C71">
        <w:trPr>
          <w:trHeight w:val="163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FD9EC4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C08797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1E8325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9A13BC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F3DF59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CC412F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D787A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338FFA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</w:tr>
      <w:tr w:rsidR="00090125" w:rsidRPr="009349B4" w14:paraId="7808E309" w14:textId="77777777" w:rsidTr="007E6C71">
        <w:trPr>
          <w:trHeight w:val="266"/>
          <w:jc w:val="center"/>
        </w:trPr>
        <w:tc>
          <w:tcPr>
            <w:tcW w:w="232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E1B9F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1. Percepciones salariales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6843F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5C246D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EE44A3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CBEF4A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A7CE10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991008" w14:textId="77777777" w:rsidR="009349B4" w:rsidRPr="009349B4" w:rsidRDefault="009349B4" w:rsidP="009349B4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</w:tr>
      <w:tr w:rsidR="00390AE2" w:rsidRPr="009349B4" w14:paraId="7A3CB775" w14:textId="77777777" w:rsidTr="007E6C71">
        <w:trPr>
          <w:trHeight w:val="163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FAD233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Salario base</w:t>
            </w:r>
          </w:p>
        </w:tc>
        <w:tc>
          <w:tcPr>
            <w:tcW w:w="3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C5EA0CE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54BD41B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914DE69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0A52A60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B57829C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73A7D6E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14:paraId="39EAA806" w14:textId="6BFA5EE2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              </w:t>
            </w: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€ </w:t>
            </w:r>
          </w:p>
        </w:tc>
      </w:tr>
      <w:tr w:rsidR="00390AE2" w:rsidRPr="009349B4" w14:paraId="31F4769B" w14:textId="77777777" w:rsidTr="007E6C71">
        <w:trPr>
          <w:trHeight w:val="266"/>
          <w:jc w:val="center"/>
        </w:trPr>
        <w:tc>
          <w:tcPr>
            <w:tcW w:w="232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56F613" w14:textId="77777777" w:rsidR="00390AE2" w:rsidRPr="00B9135F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B9135F">
              <w:rPr>
                <w:rFonts w:eastAsia="Times New Roman"/>
                <w:sz w:val="16"/>
                <w:szCs w:val="24"/>
                <w:lang w:bidi="ar-SA"/>
              </w:rPr>
              <w:t>Complementos salariales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2AE00A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E1AEC1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A1B20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EF5B96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975D7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A859B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</w:tr>
      <w:tr w:rsidR="00390AE2" w:rsidRPr="009349B4" w14:paraId="7ED9984A" w14:textId="77777777" w:rsidTr="007E6C71">
        <w:trPr>
          <w:trHeight w:val="266"/>
          <w:jc w:val="center"/>
        </w:trPr>
        <w:tc>
          <w:tcPr>
            <w:tcW w:w="2329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A76F659" w14:textId="3E612BDA" w:rsidR="00390AE2" w:rsidRPr="009349B4" w:rsidRDefault="00B9135F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>
              <w:rPr>
                <w:rFonts w:eastAsia="Times New Roman"/>
                <w:sz w:val="16"/>
                <w:szCs w:val="24"/>
                <w:lang w:bidi="ar-SA"/>
              </w:rPr>
              <w:t>Tiempo de presencia</w:t>
            </w:r>
          </w:p>
        </w:tc>
        <w:tc>
          <w:tcPr>
            <w:tcW w:w="28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0D5663D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5BFE496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DB131B3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1CC6662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980ACF1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14:paraId="5877969B" w14:textId="0CEEDE49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€</w:t>
            </w:r>
          </w:p>
        </w:tc>
      </w:tr>
      <w:tr w:rsidR="00390AE2" w:rsidRPr="009349B4" w14:paraId="1EC2603E" w14:textId="77777777" w:rsidTr="007E6C71">
        <w:trPr>
          <w:trHeight w:val="147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CB442DE" w14:textId="11FCF9AC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>
              <w:rPr>
                <w:rFonts w:eastAsia="Times New Roman"/>
                <w:sz w:val="16"/>
                <w:szCs w:val="24"/>
                <w:lang w:bidi="ar-SA"/>
              </w:rPr>
              <w:t>[ESPECIFICAR]</w:t>
            </w:r>
          </w:p>
        </w:tc>
        <w:tc>
          <w:tcPr>
            <w:tcW w:w="3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A7645BF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65E770C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109C5DA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EF80268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B810AD2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0891F97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14:paraId="478D9CBA" w14:textId="42D2584F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€</w:t>
            </w:r>
          </w:p>
        </w:tc>
      </w:tr>
      <w:tr w:rsidR="00390AE2" w:rsidRPr="009349B4" w14:paraId="0F4C2E6C" w14:textId="77777777" w:rsidTr="007E6C71">
        <w:trPr>
          <w:trHeight w:val="163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1F2E7BE" w14:textId="681A0EE8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>
              <w:rPr>
                <w:rFonts w:eastAsia="Times New Roman"/>
                <w:sz w:val="16"/>
                <w:szCs w:val="24"/>
                <w:lang w:bidi="ar-SA"/>
              </w:rPr>
              <w:t>[ESPECIFICAR]</w:t>
            </w:r>
          </w:p>
        </w:tc>
        <w:tc>
          <w:tcPr>
            <w:tcW w:w="3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EB126DB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D2CA0A8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41C4C08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C9DCA9D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C72BE9B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907046C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14:paraId="3D415AFB" w14:textId="1A92949C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€</w:t>
            </w:r>
          </w:p>
        </w:tc>
      </w:tr>
      <w:tr w:rsidR="00390AE2" w:rsidRPr="009349B4" w14:paraId="6F2A858C" w14:textId="77777777" w:rsidTr="007E6C71">
        <w:trPr>
          <w:trHeight w:val="266"/>
          <w:jc w:val="center"/>
        </w:trPr>
        <w:tc>
          <w:tcPr>
            <w:tcW w:w="2329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89D9389" w14:textId="77777777" w:rsidR="00390AE2" w:rsidRPr="00390AE2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u w:val="single"/>
                <w:lang w:bidi="ar-SA"/>
              </w:rPr>
            </w:pPr>
            <w:r w:rsidRPr="00390AE2">
              <w:rPr>
                <w:rFonts w:eastAsia="Times New Roman"/>
                <w:sz w:val="16"/>
                <w:szCs w:val="24"/>
                <w:u w:val="single"/>
                <w:lang w:bidi="ar-SA"/>
              </w:rPr>
              <w:t>Horas extraordinarias</w:t>
            </w:r>
          </w:p>
        </w:tc>
        <w:tc>
          <w:tcPr>
            <w:tcW w:w="28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031F8B6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81F4765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302A909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81B92B7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4D84528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14:paraId="37E1DEBB" w14:textId="045BEA36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€</w:t>
            </w:r>
          </w:p>
        </w:tc>
      </w:tr>
      <w:tr w:rsidR="00390AE2" w:rsidRPr="009349B4" w14:paraId="667C04DB" w14:textId="77777777" w:rsidTr="007E6C71">
        <w:trPr>
          <w:trHeight w:val="266"/>
          <w:jc w:val="center"/>
        </w:trPr>
        <w:tc>
          <w:tcPr>
            <w:tcW w:w="232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522EFD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u w:val="single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u w:val="single"/>
                <w:lang w:bidi="ar-SA"/>
              </w:rPr>
              <w:t>Gratificaciones extraordinarias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185BC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D477BB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021322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A4BCCB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EB8F7C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C7CCA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</w:tr>
      <w:tr w:rsidR="00390AE2" w:rsidRPr="009349B4" w14:paraId="2049BDFE" w14:textId="77777777" w:rsidTr="007E6C71">
        <w:trPr>
          <w:trHeight w:val="266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ED33D98" w14:textId="69604A7A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>
              <w:rPr>
                <w:rFonts w:eastAsia="Times New Roman"/>
                <w:sz w:val="16"/>
                <w:szCs w:val="24"/>
                <w:lang w:bidi="ar-SA"/>
              </w:rPr>
              <w:t>[ESPECIFICAR]</w:t>
            </w:r>
          </w:p>
        </w:tc>
        <w:tc>
          <w:tcPr>
            <w:tcW w:w="3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8EEC99C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BB933E7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B08CA4E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B4604AC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82E41BB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19C7787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14:paraId="5AA252A7" w14:textId="5534BC4F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€</w:t>
            </w:r>
          </w:p>
        </w:tc>
      </w:tr>
      <w:tr w:rsidR="00390AE2" w:rsidRPr="009349B4" w14:paraId="48464921" w14:textId="77777777" w:rsidTr="007E6C71">
        <w:trPr>
          <w:trHeight w:val="266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80A6D46" w14:textId="19EFBB5B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>
              <w:rPr>
                <w:rFonts w:eastAsia="Times New Roman"/>
                <w:sz w:val="16"/>
                <w:szCs w:val="24"/>
                <w:lang w:bidi="ar-SA"/>
              </w:rPr>
              <w:t>[ESPECIFICAR]</w:t>
            </w:r>
          </w:p>
        </w:tc>
        <w:tc>
          <w:tcPr>
            <w:tcW w:w="3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30EF284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F7A94DB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CAD8CC6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8FE3B1B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C2E56F8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8CB51F7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14:paraId="2B1463D2" w14:textId="6329005C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€</w:t>
            </w:r>
          </w:p>
        </w:tc>
      </w:tr>
      <w:tr w:rsidR="00390AE2" w:rsidRPr="009349B4" w14:paraId="53D767EA" w14:textId="77777777" w:rsidTr="007E6C71">
        <w:trPr>
          <w:trHeight w:val="266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6EED4C05" w14:textId="2AA6BF4F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u w:val="single"/>
                <w:lang w:bidi="ar-SA"/>
              </w:rPr>
              <w:t>Salario en especie</w:t>
            </w:r>
          </w:p>
        </w:tc>
        <w:tc>
          <w:tcPr>
            <w:tcW w:w="3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208A3D27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7258C9C5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53418B24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218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1483D898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21190401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57BB6A76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F01160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</w:p>
        </w:tc>
      </w:tr>
      <w:tr w:rsidR="00390AE2" w:rsidRPr="009349B4" w14:paraId="3BDF9AFD" w14:textId="77777777" w:rsidTr="007E6C71">
        <w:trPr>
          <w:trHeight w:val="163"/>
          <w:jc w:val="center"/>
        </w:trPr>
        <w:tc>
          <w:tcPr>
            <w:tcW w:w="8643" w:type="dxa"/>
            <w:gridSpan w:val="7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0CADAEF1" w14:textId="49D9A59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>
              <w:rPr>
                <w:rFonts w:eastAsia="Times New Roman"/>
                <w:sz w:val="16"/>
                <w:szCs w:val="24"/>
                <w:lang w:bidi="ar-SA"/>
              </w:rPr>
              <w:t>[ESPECIFICAR]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</w:tcPr>
          <w:p w14:paraId="7E1D0F44" w14:textId="36FFA536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€</w:t>
            </w:r>
          </w:p>
        </w:tc>
      </w:tr>
      <w:tr w:rsidR="00390AE2" w:rsidRPr="009349B4" w14:paraId="389619D5" w14:textId="77777777" w:rsidTr="007E6C71">
        <w:trPr>
          <w:trHeight w:val="147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28FC190" w14:textId="5AE7ACE4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>
              <w:rPr>
                <w:rFonts w:eastAsia="Times New Roman"/>
                <w:sz w:val="16"/>
                <w:szCs w:val="24"/>
                <w:lang w:bidi="ar-SA"/>
              </w:rPr>
              <w:t>[ESPECIFICAR]</w:t>
            </w:r>
          </w:p>
        </w:tc>
        <w:tc>
          <w:tcPr>
            <w:tcW w:w="3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0017B58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3E5A421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BD65290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82A5094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A6217AF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03346DA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14:paraId="0A31EE78" w14:textId="0871CFA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€</w:t>
            </w:r>
          </w:p>
        </w:tc>
      </w:tr>
      <w:tr w:rsidR="00390AE2" w:rsidRPr="009349B4" w14:paraId="47E45597" w14:textId="77777777" w:rsidTr="007E6C71">
        <w:trPr>
          <w:trHeight w:val="147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69C89B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41E669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31069D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D77EEB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2CCB99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8B7856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944739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D103A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</w:tr>
      <w:tr w:rsidR="00390AE2" w:rsidRPr="009349B4" w14:paraId="2BE09421" w14:textId="77777777" w:rsidTr="007E6C71">
        <w:trPr>
          <w:trHeight w:val="282"/>
          <w:jc w:val="center"/>
        </w:trPr>
        <w:tc>
          <w:tcPr>
            <w:tcW w:w="261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B45780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2. Percepciones no salariales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8D9494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89CBC2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5A8ABA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88AC5A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8EE08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</w:tr>
      <w:tr w:rsidR="00390AE2" w:rsidRPr="009349B4" w14:paraId="577B7E74" w14:textId="77777777" w:rsidTr="007E6C71">
        <w:trPr>
          <w:trHeight w:val="266"/>
          <w:jc w:val="center"/>
        </w:trPr>
        <w:tc>
          <w:tcPr>
            <w:tcW w:w="232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9F8D21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Indemnizaciones o suplidos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60E58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911A44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A96370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58BD7E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6A63B6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02E43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</w:tr>
      <w:tr w:rsidR="00390AE2" w:rsidRPr="009349B4" w14:paraId="240017B5" w14:textId="77777777" w:rsidTr="007E6C71">
        <w:trPr>
          <w:trHeight w:val="163"/>
          <w:jc w:val="center"/>
        </w:trPr>
        <w:tc>
          <w:tcPr>
            <w:tcW w:w="26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7AF183C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3418572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3A9437A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F8E69B9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57AC634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14:paraId="0212BD98" w14:textId="1137F4A4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€</w:t>
            </w:r>
          </w:p>
        </w:tc>
      </w:tr>
      <w:tr w:rsidR="00390AE2" w:rsidRPr="009349B4" w14:paraId="363B5233" w14:textId="77777777" w:rsidTr="007E6C71">
        <w:trPr>
          <w:trHeight w:val="266"/>
          <w:jc w:val="center"/>
        </w:trPr>
        <w:tc>
          <w:tcPr>
            <w:tcW w:w="411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A4A08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Prestaciones e indemnizaciones de la Seguridad Social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16E620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8755EE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8726A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A1602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</w:tr>
      <w:tr w:rsidR="00390AE2" w:rsidRPr="009349B4" w14:paraId="1EDD4A79" w14:textId="77777777" w:rsidTr="007E6C71">
        <w:trPr>
          <w:trHeight w:val="147"/>
          <w:jc w:val="center"/>
        </w:trPr>
        <w:tc>
          <w:tcPr>
            <w:tcW w:w="26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CCD3197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6F43724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1F405EA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993D7CB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7CA7543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14:paraId="5D018878" w14:textId="2AB0E92F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€</w:t>
            </w:r>
          </w:p>
        </w:tc>
      </w:tr>
      <w:tr w:rsidR="00390AE2" w:rsidRPr="009349B4" w14:paraId="781DD2F5" w14:textId="77777777" w:rsidTr="007E6C71">
        <w:trPr>
          <w:trHeight w:val="266"/>
          <w:jc w:val="center"/>
        </w:trPr>
        <w:tc>
          <w:tcPr>
            <w:tcW w:w="411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7EC67F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Prestaciones en especie (valoración económica)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91B500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D9AA0C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5D8187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ED27E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</w:tr>
      <w:tr w:rsidR="00390AE2" w:rsidRPr="009349B4" w14:paraId="4709FC14" w14:textId="77777777" w:rsidTr="007E6C71">
        <w:trPr>
          <w:trHeight w:val="147"/>
          <w:jc w:val="center"/>
        </w:trPr>
        <w:tc>
          <w:tcPr>
            <w:tcW w:w="26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B330122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EBF4034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A0EF656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B0D2D36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38C6702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14:paraId="5C586AE7" w14:textId="5FEE6CFD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€</w:t>
            </w:r>
          </w:p>
        </w:tc>
      </w:tr>
      <w:tr w:rsidR="00390AE2" w:rsidRPr="009349B4" w14:paraId="525F3288" w14:textId="77777777" w:rsidTr="007E6C71">
        <w:trPr>
          <w:trHeight w:val="282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187523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52B2CD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A262AC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A. TOTAL DEVENGADO</w:t>
            </w:r>
          </w:p>
        </w:tc>
        <w:tc>
          <w:tcPr>
            <w:tcW w:w="21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9B05898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D439F94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64DBADE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F06C923" w14:textId="3176DD3F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              </w:t>
            </w: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€ </w:t>
            </w:r>
          </w:p>
        </w:tc>
      </w:tr>
      <w:tr w:rsidR="00390AE2" w:rsidRPr="009349B4" w14:paraId="261DB821" w14:textId="77777777" w:rsidTr="007E6C71">
        <w:trPr>
          <w:trHeight w:val="118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227E0C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4A68C1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A17826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8B20F3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7BC745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98765D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018E87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C58220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</w:tr>
      <w:tr w:rsidR="00390AE2" w:rsidRPr="009349B4" w14:paraId="331B7CB4" w14:textId="77777777" w:rsidTr="007E6C71">
        <w:trPr>
          <w:trHeight w:val="147"/>
          <w:jc w:val="center"/>
        </w:trPr>
        <w:tc>
          <w:tcPr>
            <w:tcW w:w="232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2D8DCC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II. DEDUCCIONES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A5B3B6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C1678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6F320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4A0471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993998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434E30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</w:tr>
      <w:tr w:rsidR="00390AE2" w:rsidRPr="009349B4" w14:paraId="709ACF91" w14:textId="77777777" w:rsidTr="007E6C71">
        <w:trPr>
          <w:trHeight w:val="266"/>
          <w:jc w:val="center"/>
        </w:trPr>
        <w:tc>
          <w:tcPr>
            <w:tcW w:w="6303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BC322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1. Aportación del trabajador a las cotizaciones a la S.S.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C9BC9A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554432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2633B7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</w:tr>
      <w:tr w:rsidR="00390AE2" w:rsidRPr="009349B4" w14:paraId="61BBAADE" w14:textId="77777777" w:rsidTr="007E6C71">
        <w:trPr>
          <w:trHeight w:val="133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19D094" w14:textId="7762C91D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63B4FA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22B45B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6E0996" w14:textId="77777777" w:rsidR="00390AE2" w:rsidRPr="009349B4" w:rsidRDefault="00390AE2" w:rsidP="00390AE2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Base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728328" w14:textId="23CA6755" w:rsidR="00390AE2" w:rsidRPr="009349B4" w:rsidRDefault="00390AE2" w:rsidP="00390AE2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Tipo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1E49D4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0341FA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06E63E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</w:tr>
      <w:tr w:rsidR="00390AE2" w:rsidRPr="009349B4" w14:paraId="56F30F9B" w14:textId="77777777" w:rsidTr="007E6C71">
        <w:trPr>
          <w:trHeight w:val="266"/>
          <w:jc w:val="center"/>
        </w:trPr>
        <w:tc>
          <w:tcPr>
            <w:tcW w:w="232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96F863" w14:textId="16169BB9" w:rsidR="00390AE2" w:rsidRPr="009349B4" w:rsidRDefault="007E6C71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>
              <w:rPr>
                <w:rFonts w:eastAsia="Times New Roman"/>
                <w:sz w:val="16"/>
                <w:szCs w:val="24"/>
                <w:lang w:bidi="ar-SA"/>
              </w:rPr>
              <w:t>Contingencias comunes</w:t>
            </w:r>
          </w:p>
        </w:tc>
        <w:tc>
          <w:tcPr>
            <w:tcW w:w="281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5C3E3D3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7080B36" w14:textId="77777777" w:rsidR="00390AE2" w:rsidRPr="009349B4" w:rsidRDefault="00390AE2" w:rsidP="00390AE2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0,00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A99263" w14:textId="77777777" w:rsidR="00390AE2" w:rsidRDefault="00390AE2" w:rsidP="00390AE2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4,70%</w:t>
            </w:r>
          </w:p>
          <w:p w14:paraId="0AA316AC" w14:textId="375650BA" w:rsidR="00390AE2" w:rsidRPr="009349B4" w:rsidRDefault="00390AE2" w:rsidP="00390AE2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DA9884C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E8DD8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14:paraId="03F48731" w14:textId="3EBD1F95" w:rsidR="00390AE2" w:rsidRPr="007100E4" w:rsidRDefault="007100E4" w:rsidP="007100E4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</w:t>
            </w:r>
            <w:r w:rsidR="00390AE2" w:rsidRPr="007100E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€</w:t>
            </w:r>
          </w:p>
        </w:tc>
      </w:tr>
      <w:tr w:rsidR="00390AE2" w:rsidRPr="009349B4" w14:paraId="0B926D2B" w14:textId="77777777" w:rsidTr="007E6C71">
        <w:trPr>
          <w:trHeight w:val="266"/>
          <w:jc w:val="center"/>
        </w:trPr>
        <w:tc>
          <w:tcPr>
            <w:tcW w:w="232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B8FC1C1" w14:textId="7F2C3F3D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F4259">
              <w:rPr>
                <w:rFonts w:eastAsia="Times New Roman"/>
                <w:sz w:val="16"/>
                <w:szCs w:val="24"/>
                <w:lang w:bidi="ar-SA"/>
              </w:rPr>
              <w:t>Desempleo</w:t>
            </w:r>
            <w:r>
              <w:rPr>
                <w:rFonts w:eastAsia="Times New Roman"/>
                <w:sz w:val="16"/>
                <w:szCs w:val="24"/>
                <w:lang w:bidi="ar-SA"/>
              </w:rPr>
              <w:t xml:space="preserve">    </w:t>
            </w:r>
          </w:p>
        </w:tc>
        <w:tc>
          <w:tcPr>
            <w:tcW w:w="281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1508CC41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5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0D908380" w14:textId="31225F2F" w:rsidR="00390AE2" w:rsidRPr="009349B4" w:rsidRDefault="00390AE2" w:rsidP="00390AE2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0,00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C118D94" w14:textId="4935EFB5" w:rsidR="00390AE2" w:rsidRPr="009349B4" w:rsidRDefault="00390AE2" w:rsidP="00390AE2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24"/>
                <w:lang w:bidi="ar-SA"/>
              </w:rPr>
            </w:pPr>
            <w:r w:rsidRPr="009F4259">
              <w:rPr>
                <w:rFonts w:eastAsia="Times New Roman"/>
                <w:sz w:val="16"/>
                <w:szCs w:val="24"/>
                <w:lang w:bidi="ar-SA"/>
              </w:rPr>
              <w:t>1,</w:t>
            </w:r>
            <w:r w:rsidR="007E6C71">
              <w:rPr>
                <w:rFonts w:eastAsia="Times New Roman"/>
                <w:sz w:val="16"/>
                <w:szCs w:val="24"/>
                <w:lang w:bidi="ar-SA"/>
              </w:rPr>
              <w:t>5</w:t>
            </w:r>
            <w:r w:rsidRPr="009F4259">
              <w:rPr>
                <w:rFonts w:eastAsia="Times New Roman"/>
                <w:sz w:val="16"/>
                <w:szCs w:val="24"/>
                <w:lang w:bidi="ar-SA"/>
              </w:rPr>
              <w:t xml:space="preserve">5 </w:t>
            </w:r>
            <w:r w:rsidR="007E6C71">
              <w:rPr>
                <w:rFonts w:eastAsia="Times New Roman"/>
                <w:sz w:val="16"/>
                <w:szCs w:val="24"/>
                <w:lang w:bidi="ar-SA"/>
              </w:rPr>
              <w:t xml:space="preserve">(o 1,60) </w:t>
            </w:r>
            <w:r w:rsidRPr="009F4259">
              <w:rPr>
                <w:rFonts w:eastAsia="Times New Roman"/>
                <w:sz w:val="16"/>
                <w:szCs w:val="24"/>
                <w:lang w:bidi="ar-SA"/>
              </w:rPr>
              <w:t>%</w:t>
            </w:r>
          </w:p>
        </w:tc>
        <w:tc>
          <w:tcPr>
            <w:tcW w:w="1003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48715CED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06DB2C" w14:textId="77777777" w:rsidR="00390AE2" w:rsidRPr="009349B4" w:rsidRDefault="00390AE2" w:rsidP="00390AE2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</w:tcPr>
          <w:p w14:paraId="6212F01D" w14:textId="26F680DF" w:rsidR="00390AE2" w:rsidRPr="007100E4" w:rsidRDefault="007100E4" w:rsidP="007100E4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7100E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    €</w:t>
            </w:r>
          </w:p>
        </w:tc>
      </w:tr>
      <w:tr w:rsidR="007E6C71" w:rsidRPr="009349B4" w14:paraId="0C4BE62D" w14:textId="77777777" w:rsidTr="007E6C71">
        <w:trPr>
          <w:trHeight w:val="266"/>
          <w:jc w:val="center"/>
        </w:trPr>
        <w:tc>
          <w:tcPr>
            <w:tcW w:w="232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D5BB38B" w14:textId="66936F62" w:rsidR="007E6C71" w:rsidRPr="009F4259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>
              <w:rPr>
                <w:rFonts w:eastAsia="Times New Roman"/>
                <w:sz w:val="16"/>
                <w:szCs w:val="24"/>
                <w:lang w:bidi="ar-SA"/>
              </w:rPr>
              <w:t>MEI</w:t>
            </w:r>
          </w:p>
        </w:tc>
        <w:tc>
          <w:tcPr>
            <w:tcW w:w="281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6203A8E5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5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41734B62" w14:textId="72637738" w:rsidR="007E6C71" w:rsidRPr="009349B4" w:rsidRDefault="007E6C71" w:rsidP="007E6C71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24"/>
                <w:lang w:bidi="ar-SA"/>
              </w:rPr>
            </w:pPr>
            <w:r>
              <w:rPr>
                <w:rFonts w:eastAsia="Times New Roman"/>
                <w:sz w:val="16"/>
                <w:szCs w:val="24"/>
                <w:lang w:bidi="ar-SA"/>
              </w:rPr>
              <w:t>0,00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F1FC18B" w14:textId="228A9F4E" w:rsidR="007E6C71" w:rsidRPr="009F4259" w:rsidRDefault="007E6C71" w:rsidP="007E6C71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24"/>
                <w:lang w:bidi="ar-SA"/>
              </w:rPr>
            </w:pPr>
            <w:r>
              <w:rPr>
                <w:rFonts w:eastAsia="Times New Roman"/>
                <w:sz w:val="16"/>
                <w:szCs w:val="24"/>
                <w:lang w:bidi="ar-SA"/>
              </w:rPr>
              <w:t>0,1</w:t>
            </w:r>
            <w:r w:rsidR="00D34F8C">
              <w:rPr>
                <w:rFonts w:eastAsia="Times New Roman"/>
                <w:sz w:val="16"/>
                <w:szCs w:val="24"/>
                <w:lang w:bidi="ar-SA"/>
              </w:rPr>
              <w:t>3</w:t>
            </w:r>
            <w:r w:rsidRPr="009349B4">
              <w:rPr>
                <w:rFonts w:eastAsia="Times New Roman"/>
                <w:sz w:val="16"/>
                <w:szCs w:val="24"/>
                <w:lang w:bidi="ar-SA"/>
              </w:rPr>
              <w:t>%</w:t>
            </w:r>
          </w:p>
        </w:tc>
        <w:tc>
          <w:tcPr>
            <w:tcW w:w="1003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0050F4A0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C54CCE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</w:tcPr>
          <w:p w14:paraId="78205AE4" w14:textId="30255CD8" w:rsidR="007E6C71" w:rsidRPr="007100E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7100E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    €</w:t>
            </w:r>
          </w:p>
        </w:tc>
      </w:tr>
      <w:tr w:rsidR="007E6C71" w:rsidRPr="009349B4" w14:paraId="072EF5C6" w14:textId="77777777" w:rsidTr="007E6C71">
        <w:trPr>
          <w:trHeight w:val="133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5AA9EFA" w14:textId="31F7946B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DA1A55A" w14:textId="6C23BC31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D5140F0" w14:textId="6FBE21CE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31352FD3" w14:textId="59FD915A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21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60787636" w14:textId="7EA6A464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85BD72D" w14:textId="22825FEC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65A9FDB" w14:textId="6CE18398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B36B7A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</w:tr>
      <w:tr w:rsidR="007E6C71" w:rsidRPr="009349B4" w14:paraId="5AC3D56E" w14:textId="77777777" w:rsidTr="007E6C71">
        <w:trPr>
          <w:trHeight w:val="118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97673A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2. Anticipos</w:t>
            </w:r>
          </w:p>
        </w:tc>
        <w:tc>
          <w:tcPr>
            <w:tcW w:w="30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E5FDBAF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81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E7BAA95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94BE016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EE06A2F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2565DC6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84076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14:paraId="02ADA5F2" w14:textId="08A0AD12" w:rsidR="007E6C71" w:rsidRPr="007100E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</w:t>
            </w:r>
            <w:r w:rsidRPr="007100E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€</w:t>
            </w:r>
          </w:p>
        </w:tc>
      </w:tr>
      <w:tr w:rsidR="007E6C71" w:rsidRPr="009349B4" w14:paraId="711A5936" w14:textId="77777777" w:rsidTr="007E6C71">
        <w:trPr>
          <w:trHeight w:val="282"/>
          <w:jc w:val="center"/>
        </w:trPr>
        <w:tc>
          <w:tcPr>
            <w:tcW w:w="411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DFD6B9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3. Valor de los productos recibidos en especie</w:t>
            </w:r>
          </w:p>
        </w:tc>
        <w:tc>
          <w:tcPr>
            <w:tcW w:w="21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73D480F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5021A8D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1686A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14:paraId="02CF9882" w14:textId="2137DBD3" w:rsidR="007E6C71" w:rsidRPr="007100E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</w:t>
            </w:r>
            <w:r w:rsidRPr="007100E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€</w:t>
            </w:r>
          </w:p>
        </w:tc>
      </w:tr>
      <w:tr w:rsidR="007E6C71" w:rsidRPr="009349B4" w14:paraId="4DD327CB" w14:textId="77777777" w:rsidTr="007E6C71">
        <w:trPr>
          <w:trHeight w:val="266"/>
          <w:jc w:val="center"/>
        </w:trPr>
        <w:tc>
          <w:tcPr>
            <w:tcW w:w="232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DD7059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4. Otras deducciones</w:t>
            </w:r>
          </w:p>
        </w:tc>
        <w:tc>
          <w:tcPr>
            <w:tcW w:w="281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C2BB6F6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416D0C8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A548B8F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87AAD04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C318A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14:paraId="37157917" w14:textId="3BD0886A" w:rsidR="007E6C71" w:rsidRPr="007100E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</w:t>
            </w:r>
            <w:r w:rsidRPr="007100E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€</w:t>
            </w:r>
          </w:p>
        </w:tc>
      </w:tr>
      <w:tr w:rsidR="007E6C71" w:rsidRPr="009349B4" w14:paraId="3DF757D5" w14:textId="77777777" w:rsidTr="007E6C71">
        <w:trPr>
          <w:trHeight w:val="118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A78AE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E46E31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645CD7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4A7481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644EE2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32FBA9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D47C8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77EC7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</w:tr>
      <w:tr w:rsidR="007E6C71" w:rsidRPr="009349B4" w14:paraId="32A0370D" w14:textId="77777777" w:rsidTr="007E6C71">
        <w:trPr>
          <w:trHeight w:val="282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1616A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3313F2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910F19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B. TOTAL A DEDUCIR</w:t>
            </w:r>
          </w:p>
        </w:tc>
        <w:tc>
          <w:tcPr>
            <w:tcW w:w="21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4FCDFF0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427DA52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F62DA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14:paraId="65B02C4B" w14:textId="4E3632B9" w:rsidR="007E6C71" w:rsidRPr="007100E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</w:t>
            </w:r>
            <w:r w:rsidRPr="007100E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€</w:t>
            </w:r>
          </w:p>
        </w:tc>
      </w:tr>
      <w:tr w:rsidR="007E6C71" w:rsidRPr="009349B4" w14:paraId="3559C34D" w14:textId="77777777" w:rsidTr="007E6C71">
        <w:trPr>
          <w:trHeight w:val="266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CC696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B52AB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6F2C5B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LÍQUIDO TOTAL A PERCIBIR (A-B)</w:t>
            </w:r>
          </w:p>
        </w:tc>
        <w:tc>
          <w:tcPr>
            <w:tcW w:w="1003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8058EC7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8433B77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14:paraId="664D0F88" w14:textId="7285D6F8" w:rsidR="007E6C71" w:rsidRPr="007100E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7100E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  €</w:t>
            </w:r>
          </w:p>
        </w:tc>
      </w:tr>
      <w:tr w:rsidR="007E6C71" w:rsidRPr="009349B4" w14:paraId="1955BF3D" w14:textId="77777777" w:rsidTr="007E6C71">
        <w:trPr>
          <w:trHeight w:val="266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A63438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E1A9E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BFE3CF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Firma del empleador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934FD1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69FA0B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Fecha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A27CE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C5B8F8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Recibí</w:t>
            </w:r>
          </w:p>
        </w:tc>
      </w:tr>
      <w:tr w:rsidR="007E6C71" w:rsidRPr="009349B4" w14:paraId="09BECCEE" w14:textId="77777777" w:rsidTr="007E6C71">
        <w:trPr>
          <w:trHeight w:val="147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964309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965967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F0B9E7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18CBEE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542A6D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EC5D94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CEE9A2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E5B0DC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</w:tr>
      <w:tr w:rsidR="007E6C71" w:rsidRPr="009349B4" w14:paraId="19073C0A" w14:textId="77777777" w:rsidTr="007E6C71">
        <w:trPr>
          <w:trHeight w:val="163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7C8743D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02047B0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16B0AC5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2890D9F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EDC4F60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4DDDBB5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E4293AE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286DC0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</w:tr>
      <w:tr w:rsidR="007E6C71" w:rsidRPr="009349B4" w14:paraId="207A5C47" w14:textId="77777777" w:rsidTr="007E6C71">
        <w:trPr>
          <w:trHeight w:val="147"/>
          <w:jc w:val="center"/>
        </w:trPr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970494" w14:textId="0C68D37B" w:rsidR="003A6735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977D67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B2B7E0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44F5F3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9C427F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AFC619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4F7D42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50E18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</w:tr>
      <w:tr w:rsidR="007E6C71" w:rsidRPr="009349B4" w14:paraId="6732EFAF" w14:textId="77777777" w:rsidTr="007E6C71">
        <w:trPr>
          <w:trHeight w:val="266"/>
          <w:jc w:val="center"/>
        </w:trPr>
        <w:tc>
          <w:tcPr>
            <w:tcW w:w="630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32D40E" w14:textId="3C4AC246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Determinación de la base de cotización a la Seguridad Social (D.T. 16ª </w:t>
            </w: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de 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LGSS)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FDE2C4" w14:textId="07F0AE74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u w:val="single"/>
                <w:lang w:bidi="ar-SA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1768F" w14:textId="7073076C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u w:val="single"/>
                <w:lang w:bidi="ar-SA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5E215E" w14:textId="7E752E02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8"/>
                <w:u w:val="single"/>
                <w:lang w:bidi="ar-SA"/>
              </w:rPr>
            </w:pPr>
          </w:p>
        </w:tc>
      </w:tr>
      <w:tr w:rsidR="007E6C71" w:rsidRPr="009349B4" w14:paraId="4CE28FDC" w14:textId="77777777" w:rsidTr="007E6C71">
        <w:trPr>
          <w:trHeight w:val="266"/>
          <w:jc w:val="center"/>
        </w:trPr>
        <w:tc>
          <w:tcPr>
            <w:tcW w:w="6303" w:type="dxa"/>
            <w:gridSpan w:val="5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2821F2EE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Remuneración mensual (incluida prorrata pagas extraordinarias)</w:t>
            </w:r>
          </w:p>
        </w:tc>
        <w:tc>
          <w:tcPr>
            <w:tcW w:w="10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14:paraId="39714C95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93CBD7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FFDD89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</w:tr>
      <w:tr w:rsidR="007E6C71" w:rsidRPr="009349B4" w14:paraId="52481D20" w14:textId="77777777" w:rsidTr="007E6C71">
        <w:trPr>
          <w:trHeight w:val="147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5C284" w14:textId="77777777" w:rsidR="007E6C71" w:rsidRPr="009349B4" w:rsidRDefault="007E6C71" w:rsidP="007E6C7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lang w:bidi="ar-SA"/>
              </w:rPr>
            </w:pPr>
            <w:r w:rsidRPr="009349B4">
              <w:rPr>
                <w:rFonts w:ascii="Calibri" w:eastAsia="Times New Roman" w:hAnsi="Calibri" w:cs="Calibri"/>
                <w:color w:val="000000"/>
                <w:sz w:val="16"/>
                <w:lang w:bidi="ar-SA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40265" w14:textId="77777777" w:rsidR="007E6C71" w:rsidRPr="009349B4" w:rsidRDefault="007E6C71" w:rsidP="007E6C7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lang w:bidi="ar-SA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C9842" w14:textId="77777777" w:rsidR="007E6C71" w:rsidRPr="009349B4" w:rsidRDefault="007E6C71" w:rsidP="007E6C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6"/>
                <w:szCs w:val="20"/>
                <w:lang w:bidi="ar-SA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A0554" w14:textId="77777777" w:rsidR="007E6C71" w:rsidRPr="009349B4" w:rsidRDefault="007E6C71" w:rsidP="007E6C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6"/>
                <w:szCs w:val="20"/>
                <w:lang w:bidi="ar-SA"/>
              </w:rPr>
            </w:pP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B29D4" w14:textId="77777777" w:rsidR="007E6C71" w:rsidRPr="009349B4" w:rsidRDefault="007E6C71" w:rsidP="007E6C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6"/>
                <w:szCs w:val="20"/>
                <w:lang w:bidi="ar-SA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07A57" w14:textId="77777777" w:rsidR="007E6C71" w:rsidRPr="009349B4" w:rsidRDefault="007E6C71" w:rsidP="007E6C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6"/>
                <w:szCs w:val="20"/>
                <w:lang w:bidi="ar-SA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522AA8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3B3AB5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8"/>
                <w:lang w:bidi="ar-SA"/>
              </w:rPr>
            </w:pPr>
            <w:r w:rsidRPr="009349B4">
              <w:rPr>
                <w:rFonts w:eastAsia="Times New Roman"/>
                <w:sz w:val="16"/>
                <w:szCs w:val="28"/>
                <w:lang w:bidi="ar-SA"/>
              </w:rPr>
              <w:t> </w:t>
            </w:r>
          </w:p>
        </w:tc>
      </w:tr>
      <w:tr w:rsidR="007E6C71" w:rsidRPr="009349B4" w14:paraId="653A2E1A" w14:textId="77777777" w:rsidTr="007E6C71">
        <w:trPr>
          <w:trHeight w:val="282"/>
          <w:jc w:val="center"/>
        </w:trPr>
        <w:tc>
          <w:tcPr>
            <w:tcW w:w="411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239A1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b/>
                <w:bCs/>
                <w:color w:val="000000"/>
                <w:sz w:val="16"/>
                <w:szCs w:val="24"/>
                <w:lang w:bidi="ar-SA"/>
              </w:rPr>
              <w:t>Aportación del empleador a las cotizaciones a la S.S.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9A9A3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24"/>
                <w:lang w:bidi="ar-SA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D8504" w14:textId="77777777" w:rsidR="007E6C71" w:rsidRPr="009349B4" w:rsidRDefault="007E6C71" w:rsidP="007E6C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6"/>
                <w:szCs w:val="20"/>
                <w:lang w:bidi="ar-SA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4CA23" w14:textId="77777777" w:rsidR="007E6C71" w:rsidRPr="009349B4" w:rsidRDefault="007E6C71" w:rsidP="007E6C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6"/>
                <w:szCs w:val="20"/>
                <w:lang w:bidi="ar-S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B78E8" w14:textId="77777777" w:rsidR="007E6C71" w:rsidRPr="009349B4" w:rsidRDefault="007E6C71" w:rsidP="007E6C7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lang w:bidi="ar-SA"/>
              </w:rPr>
            </w:pPr>
            <w:r w:rsidRPr="009349B4">
              <w:rPr>
                <w:rFonts w:ascii="Calibri" w:eastAsia="Times New Roman" w:hAnsi="Calibri" w:cs="Calibri"/>
                <w:color w:val="000000"/>
                <w:sz w:val="16"/>
                <w:lang w:bidi="ar-SA"/>
              </w:rPr>
              <w:t> </w:t>
            </w:r>
          </w:p>
        </w:tc>
      </w:tr>
      <w:tr w:rsidR="007E6C71" w:rsidRPr="009349B4" w14:paraId="0063B2F3" w14:textId="77777777" w:rsidTr="007E6C71">
        <w:trPr>
          <w:trHeight w:val="133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782C7" w14:textId="77777777" w:rsidR="007E6C71" w:rsidRPr="009349B4" w:rsidRDefault="007E6C71" w:rsidP="007E6C7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lang w:bidi="ar-SA"/>
              </w:rPr>
            </w:pPr>
            <w:r w:rsidRPr="009349B4">
              <w:rPr>
                <w:rFonts w:ascii="Calibri" w:eastAsia="Times New Roman" w:hAnsi="Calibri" w:cs="Calibri"/>
                <w:color w:val="000000"/>
                <w:sz w:val="16"/>
                <w:lang w:bidi="ar-SA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0ABEA" w14:textId="77777777" w:rsidR="007E6C71" w:rsidRPr="009349B4" w:rsidRDefault="007E6C71" w:rsidP="007E6C7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lang w:bidi="ar-SA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FFC82" w14:textId="77777777" w:rsidR="007E6C71" w:rsidRPr="009349B4" w:rsidRDefault="007E6C71" w:rsidP="007E6C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6"/>
                <w:szCs w:val="20"/>
                <w:lang w:bidi="ar-SA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6F287" w14:textId="27E946E0" w:rsidR="007E6C71" w:rsidRPr="009349B4" w:rsidRDefault="007E6C71" w:rsidP="007E6C7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color w:val="000000"/>
                <w:sz w:val="16"/>
                <w:szCs w:val="24"/>
                <w:lang w:bidi="ar-SA"/>
              </w:rPr>
              <w:t>Base</w:t>
            </w:r>
            <w:r>
              <w:rPr>
                <w:rFonts w:eastAsia="Times New Roman"/>
                <w:color w:val="000000"/>
                <w:sz w:val="16"/>
                <w:szCs w:val="24"/>
                <w:lang w:bidi="ar-SA"/>
              </w:rPr>
              <w:t xml:space="preserve">  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2DCB7" w14:textId="361955BA" w:rsidR="007E6C71" w:rsidRPr="009349B4" w:rsidRDefault="007E6C71" w:rsidP="007E6C7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24"/>
                <w:lang w:bidi="ar-SA"/>
              </w:rPr>
            </w:pPr>
            <w:r>
              <w:rPr>
                <w:rFonts w:eastAsia="Times New Roman"/>
                <w:color w:val="000000"/>
                <w:sz w:val="16"/>
                <w:szCs w:val="24"/>
                <w:lang w:bidi="ar-SA"/>
              </w:rPr>
              <w:t xml:space="preserve">                                 </w:t>
            </w:r>
            <w:r w:rsidRPr="009349B4">
              <w:rPr>
                <w:rFonts w:eastAsia="Times New Roman"/>
                <w:color w:val="000000"/>
                <w:sz w:val="16"/>
                <w:szCs w:val="24"/>
                <w:lang w:bidi="ar-SA"/>
              </w:rPr>
              <w:t>Tipo</w:t>
            </w:r>
            <w:r>
              <w:rPr>
                <w:rFonts w:eastAsia="Times New Roman"/>
                <w:color w:val="000000"/>
                <w:sz w:val="16"/>
                <w:szCs w:val="24"/>
                <w:lang w:bidi="ar-SA"/>
              </w:rPr>
              <w:t xml:space="preserve">            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A30BF" w14:textId="4E8B76F5" w:rsidR="007E6C71" w:rsidRPr="009349B4" w:rsidRDefault="007E6C71" w:rsidP="007E6C7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24"/>
                <w:lang w:bidi="ar-SA"/>
              </w:rPr>
            </w:pPr>
            <w:r>
              <w:rPr>
                <w:rFonts w:eastAsia="Times New Roman"/>
                <w:color w:val="000000"/>
                <w:sz w:val="16"/>
                <w:szCs w:val="24"/>
                <w:lang w:bidi="ar-SA"/>
              </w:rPr>
              <w:t>Bonificación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CE82D" w14:textId="77777777" w:rsidR="007E6C71" w:rsidRPr="009349B4" w:rsidRDefault="007E6C71" w:rsidP="007E6C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6"/>
                <w:szCs w:val="20"/>
                <w:lang w:bidi="ar-S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3E98E" w14:textId="77777777" w:rsidR="007E6C71" w:rsidRPr="009349B4" w:rsidRDefault="007E6C71" w:rsidP="007E6C7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color w:val="000000"/>
                <w:sz w:val="16"/>
                <w:szCs w:val="24"/>
                <w:lang w:bidi="ar-SA"/>
              </w:rPr>
              <w:t>Total</w:t>
            </w:r>
          </w:p>
        </w:tc>
      </w:tr>
      <w:tr w:rsidR="007E6C71" w:rsidRPr="009349B4" w14:paraId="5B2CE730" w14:textId="77777777" w:rsidTr="007E6C71">
        <w:trPr>
          <w:trHeight w:val="266"/>
          <w:jc w:val="center"/>
        </w:trPr>
        <w:tc>
          <w:tcPr>
            <w:tcW w:w="232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4B6E6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color w:val="000000"/>
                <w:sz w:val="16"/>
                <w:szCs w:val="24"/>
                <w:lang w:bidi="ar-SA"/>
              </w:rPr>
              <w:t>Contingencias comunes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945E2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24"/>
                <w:lang w:bidi="ar-SA"/>
              </w:rPr>
            </w:pPr>
          </w:p>
        </w:tc>
        <w:tc>
          <w:tcPr>
            <w:tcW w:w="15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97ADD64" w14:textId="77777777" w:rsidR="007E6C71" w:rsidRPr="009349B4" w:rsidRDefault="007E6C71" w:rsidP="007E6C71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0,00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BF80F" w14:textId="77777777" w:rsidR="007E6C71" w:rsidRPr="009349B4" w:rsidRDefault="007E6C71" w:rsidP="007E6C7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color w:val="000000"/>
                <w:sz w:val="16"/>
                <w:szCs w:val="24"/>
                <w:lang w:bidi="ar-SA"/>
              </w:rPr>
              <w:t>23,60%</w:t>
            </w:r>
          </w:p>
        </w:tc>
        <w:tc>
          <w:tcPr>
            <w:tcW w:w="1003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9B809CD" w14:textId="2C06DCAB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  <w:r>
              <w:rPr>
                <w:rFonts w:eastAsia="Times New Roman"/>
                <w:sz w:val="16"/>
                <w:szCs w:val="24"/>
                <w:lang w:bidi="ar-SA"/>
              </w:rPr>
              <w:t xml:space="preserve">       (20%)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CD9B6" w14:textId="77777777" w:rsidR="007E6C71" w:rsidRPr="009349B4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14:paraId="4918E598" w14:textId="0C4FEF7D" w:rsidR="007E6C71" w:rsidRPr="007E6C71" w:rsidRDefault="007E6C71" w:rsidP="007E6C71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</w:t>
            </w:r>
            <w:r w:rsidRPr="007100E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</w:t>
            </w:r>
            <w:r w:rsidRPr="007E6C71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€</w:t>
            </w:r>
          </w:p>
        </w:tc>
      </w:tr>
      <w:tr w:rsidR="003A6735" w:rsidRPr="009349B4" w14:paraId="16CAEA87" w14:textId="77777777" w:rsidTr="007E6C71">
        <w:trPr>
          <w:trHeight w:val="266"/>
          <w:jc w:val="center"/>
        </w:trPr>
        <w:tc>
          <w:tcPr>
            <w:tcW w:w="232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704ACB" w14:textId="268347F8" w:rsidR="003A6735" w:rsidRPr="009349B4" w:rsidRDefault="003A6735" w:rsidP="003A6735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color w:val="000000"/>
                <w:sz w:val="16"/>
                <w:szCs w:val="24"/>
                <w:lang w:bidi="ar-SA"/>
              </w:rPr>
              <w:t>Contingencias comunes</w:t>
            </w:r>
            <w:r>
              <w:rPr>
                <w:rFonts w:eastAsia="Times New Roman"/>
                <w:color w:val="000000"/>
                <w:sz w:val="16"/>
                <w:szCs w:val="24"/>
                <w:lang w:bidi="ar-SA"/>
              </w:rPr>
              <w:t xml:space="preserve"> (MEI)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F20A97" w14:textId="77777777" w:rsidR="003A6735" w:rsidRPr="009349B4" w:rsidRDefault="003A6735" w:rsidP="003A6735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24"/>
                <w:lang w:bidi="ar-SA"/>
              </w:rPr>
            </w:pPr>
          </w:p>
        </w:tc>
        <w:tc>
          <w:tcPr>
            <w:tcW w:w="15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748D0936" w14:textId="093A64C9" w:rsidR="003A6735" w:rsidRPr="009349B4" w:rsidRDefault="003A6735" w:rsidP="003A6735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0,00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A74BF5" w14:textId="2B313A83" w:rsidR="003A6735" w:rsidRPr="009349B4" w:rsidRDefault="003A6735" w:rsidP="003A6735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24"/>
                <w:lang w:bidi="ar-SA"/>
              </w:rPr>
            </w:pPr>
            <w:r>
              <w:rPr>
                <w:rFonts w:eastAsia="Times New Roman"/>
                <w:color w:val="000000"/>
                <w:sz w:val="16"/>
                <w:szCs w:val="24"/>
                <w:lang w:bidi="ar-SA"/>
              </w:rPr>
              <w:t>0</w:t>
            </w:r>
            <w:r w:rsidRPr="009349B4">
              <w:rPr>
                <w:rFonts w:eastAsia="Times New Roman"/>
                <w:color w:val="000000"/>
                <w:sz w:val="16"/>
                <w:szCs w:val="24"/>
                <w:lang w:bidi="ar-SA"/>
              </w:rPr>
              <w:t>,</w:t>
            </w:r>
            <w:r w:rsidR="00D34F8C">
              <w:rPr>
                <w:rFonts w:eastAsia="Times New Roman"/>
                <w:color w:val="000000"/>
                <w:sz w:val="16"/>
                <w:szCs w:val="24"/>
                <w:lang w:bidi="ar-SA"/>
              </w:rPr>
              <w:t>67</w:t>
            </w:r>
            <w:r w:rsidRPr="009349B4">
              <w:rPr>
                <w:rFonts w:eastAsia="Times New Roman"/>
                <w:color w:val="000000"/>
                <w:sz w:val="16"/>
                <w:szCs w:val="24"/>
                <w:lang w:bidi="ar-SA"/>
              </w:rPr>
              <w:t>%</w:t>
            </w:r>
          </w:p>
        </w:tc>
        <w:tc>
          <w:tcPr>
            <w:tcW w:w="1003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6A19F335" w14:textId="77777777" w:rsidR="003A6735" w:rsidRPr="009349B4" w:rsidRDefault="003A6735" w:rsidP="003A6735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94261A" w14:textId="77777777" w:rsidR="003A6735" w:rsidRPr="009349B4" w:rsidRDefault="003A6735" w:rsidP="003A6735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14:paraId="4E8671DC" w14:textId="66DECCEF" w:rsidR="003A6735" w:rsidRDefault="003A6735" w:rsidP="003A6735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24"/>
                <w:lang w:bidi="ar-SA"/>
              </w:rPr>
            </w:pP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</w:t>
            </w:r>
            <w:r w:rsidRPr="007100E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</w:t>
            </w:r>
            <w:r w:rsidRPr="007E6C71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€</w:t>
            </w:r>
          </w:p>
        </w:tc>
      </w:tr>
      <w:tr w:rsidR="003A6735" w:rsidRPr="009349B4" w14:paraId="7F45C1F7" w14:textId="77777777" w:rsidTr="007E6C71">
        <w:trPr>
          <w:trHeight w:val="266"/>
          <w:jc w:val="center"/>
        </w:trPr>
        <w:tc>
          <w:tcPr>
            <w:tcW w:w="232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DF6A6" w14:textId="55923C23" w:rsidR="003A6735" w:rsidRPr="009349B4" w:rsidRDefault="003A6735" w:rsidP="003A6735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color w:val="000000"/>
                <w:sz w:val="16"/>
                <w:szCs w:val="24"/>
                <w:lang w:bidi="ar-SA"/>
              </w:rPr>
              <w:t>Contingencias profesionales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C32D3" w14:textId="77777777" w:rsidR="003A6735" w:rsidRPr="009349B4" w:rsidRDefault="003A6735" w:rsidP="003A6735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24"/>
                <w:lang w:bidi="ar-SA"/>
              </w:rPr>
            </w:pPr>
          </w:p>
        </w:tc>
        <w:tc>
          <w:tcPr>
            <w:tcW w:w="15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A966713" w14:textId="77777777" w:rsidR="003A6735" w:rsidRPr="009349B4" w:rsidRDefault="003A6735" w:rsidP="003A6735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0,00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D1401" w14:textId="77777777" w:rsidR="003A6735" w:rsidRPr="009349B4" w:rsidRDefault="003A6735" w:rsidP="003A6735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color w:val="000000"/>
                <w:sz w:val="16"/>
                <w:szCs w:val="24"/>
                <w:lang w:bidi="ar-SA"/>
              </w:rPr>
              <w:t>1,50%</w:t>
            </w:r>
          </w:p>
        </w:tc>
        <w:tc>
          <w:tcPr>
            <w:tcW w:w="1003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5F53003" w14:textId="77777777" w:rsidR="003A6735" w:rsidRPr="009349B4" w:rsidRDefault="003A6735" w:rsidP="003A6735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FA36B" w14:textId="77777777" w:rsidR="003A6735" w:rsidRPr="009349B4" w:rsidRDefault="003A6735" w:rsidP="003A6735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14:paraId="666D042B" w14:textId="71A355D0" w:rsidR="003A6735" w:rsidRPr="007E6C71" w:rsidRDefault="003A6735" w:rsidP="003A6735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</w:t>
            </w:r>
            <w:r w:rsidRPr="009349B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  </w:t>
            </w:r>
            <w:r w:rsidRPr="007100E4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 xml:space="preserve"> </w:t>
            </w:r>
            <w:r w:rsidRPr="007E6C71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€</w:t>
            </w:r>
          </w:p>
        </w:tc>
      </w:tr>
      <w:tr w:rsidR="003A6735" w:rsidRPr="009349B4" w14:paraId="7F45D29B" w14:textId="77777777" w:rsidTr="007E6C71">
        <w:trPr>
          <w:trHeight w:val="266"/>
          <w:jc w:val="center"/>
        </w:trPr>
        <w:tc>
          <w:tcPr>
            <w:tcW w:w="232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31A390" w14:textId="0E94746B" w:rsidR="003A6735" w:rsidRPr="009349B4" w:rsidRDefault="003A6735" w:rsidP="003A6735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24"/>
                <w:lang w:bidi="ar-SA"/>
              </w:rPr>
            </w:pPr>
            <w:r>
              <w:rPr>
                <w:rFonts w:eastAsia="Times New Roman"/>
                <w:color w:val="000000"/>
                <w:sz w:val="16"/>
                <w:szCs w:val="24"/>
                <w:lang w:bidi="ar-SA"/>
              </w:rPr>
              <w:t>Desempleo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5CBE40" w14:textId="77777777" w:rsidR="003A6735" w:rsidRPr="009349B4" w:rsidRDefault="003A6735" w:rsidP="003A6735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24"/>
                <w:lang w:bidi="ar-SA"/>
              </w:rPr>
            </w:pPr>
          </w:p>
        </w:tc>
        <w:tc>
          <w:tcPr>
            <w:tcW w:w="15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4AFB8FAA" w14:textId="6CABF852" w:rsidR="003A6735" w:rsidRPr="009349B4" w:rsidRDefault="003A6735" w:rsidP="003A6735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0,00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C3549C" w14:textId="27F5673D" w:rsidR="003A6735" w:rsidRPr="009349B4" w:rsidRDefault="003A6735" w:rsidP="003A6735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color w:val="000000"/>
                <w:sz w:val="16"/>
                <w:szCs w:val="24"/>
                <w:lang w:bidi="ar-SA"/>
              </w:rPr>
              <w:t>5</w:t>
            </w:r>
            <w:r>
              <w:rPr>
                <w:rFonts w:eastAsia="Times New Roman"/>
                <w:color w:val="000000"/>
                <w:sz w:val="16"/>
                <w:szCs w:val="24"/>
                <w:lang w:bidi="ar-SA"/>
              </w:rPr>
              <w:t>,5</w:t>
            </w:r>
            <w:r w:rsidRPr="009349B4">
              <w:rPr>
                <w:rFonts w:eastAsia="Times New Roman"/>
                <w:color w:val="000000"/>
                <w:sz w:val="16"/>
                <w:szCs w:val="24"/>
                <w:lang w:bidi="ar-SA"/>
              </w:rPr>
              <w:t>0</w:t>
            </w:r>
            <w:r>
              <w:rPr>
                <w:rFonts w:eastAsia="Times New Roman"/>
                <w:color w:val="000000"/>
                <w:sz w:val="16"/>
                <w:szCs w:val="24"/>
                <w:lang w:bidi="ar-SA"/>
              </w:rPr>
              <w:t xml:space="preserve"> (o 6,60)</w:t>
            </w:r>
            <w:r w:rsidRPr="009349B4">
              <w:rPr>
                <w:rFonts w:eastAsia="Times New Roman"/>
                <w:color w:val="000000"/>
                <w:sz w:val="16"/>
                <w:szCs w:val="24"/>
                <w:lang w:bidi="ar-SA"/>
              </w:rPr>
              <w:t>%</w:t>
            </w:r>
          </w:p>
        </w:tc>
        <w:tc>
          <w:tcPr>
            <w:tcW w:w="1003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7391B511" w14:textId="6E2FB0F6" w:rsidR="003A6735" w:rsidRPr="009349B4" w:rsidRDefault="003A6735" w:rsidP="003A6735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>
              <w:rPr>
                <w:rFonts w:eastAsia="Times New Roman"/>
                <w:sz w:val="16"/>
                <w:szCs w:val="24"/>
                <w:lang w:bidi="ar-SA"/>
              </w:rPr>
              <w:t xml:space="preserve">        </w:t>
            </w:r>
            <w:r w:rsidRPr="00B74780">
              <w:rPr>
                <w:rFonts w:eastAsia="Times New Roman"/>
                <w:sz w:val="16"/>
                <w:szCs w:val="24"/>
                <w:lang w:bidi="ar-SA"/>
              </w:rPr>
              <w:t>(80%)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DC498F" w14:textId="77777777" w:rsidR="003A6735" w:rsidRPr="009349B4" w:rsidRDefault="003A6735" w:rsidP="003A6735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14:paraId="18FEBA82" w14:textId="432EE605" w:rsidR="003A6735" w:rsidRPr="007E6C71" w:rsidRDefault="003A6735" w:rsidP="003A6735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 w:rsidRPr="007E6C71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[CANTIDAD]    €</w:t>
            </w:r>
          </w:p>
        </w:tc>
      </w:tr>
      <w:tr w:rsidR="003A6735" w:rsidRPr="009349B4" w14:paraId="1226368E" w14:textId="77777777" w:rsidTr="007E6C71">
        <w:trPr>
          <w:trHeight w:val="266"/>
          <w:jc w:val="center"/>
        </w:trPr>
        <w:tc>
          <w:tcPr>
            <w:tcW w:w="232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AD8C28" w14:textId="684D981B" w:rsidR="003A6735" w:rsidRPr="009349B4" w:rsidRDefault="003A6735" w:rsidP="003A6735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24"/>
                <w:lang w:bidi="ar-SA"/>
              </w:rPr>
            </w:pPr>
            <w:r>
              <w:rPr>
                <w:rFonts w:eastAsia="Times New Roman"/>
                <w:color w:val="000000"/>
                <w:sz w:val="16"/>
                <w:lang w:bidi="ar-SA"/>
              </w:rPr>
              <w:t>FOGASA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E69A26" w14:textId="77777777" w:rsidR="003A6735" w:rsidRPr="009349B4" w:rsidRDefault="003A6735" w:rsidP="003A6735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24"/>
                <w:lang w:bidi="ar-SA"/>
              </w:rPr>
            </w:pPr>
          </w:p>
        </w:tc>
        <w:tc>
          <w:tcPr>
            <w:tcW w:w="15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29B45F73" w14:textId="1C626537" w:rsidR="003A6735" w:rsidRPr="009349B4" w:rsidRDefault="003A6735" w:rsidP="003A6735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24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0,00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BE88BD" w14:textId="66084345" w:rsidR="003A6735" w:rsidRPr="009349B4" w:rsidRDefault="003A6735" w:rsidP="003A6735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24"/>
                <w:lang w:bidi="ar-SA"/>
              </w:rPr>
            </w:pPr>
            <w:r>
              <w:rPr>
                <w:rFonts w:eastAsia="Times New Roman"/>
                <w:color w:val="000000"/>
                <w:sz w:val="16"/>
                <w:szCs w:val="24"/>
                <w:lang w:bidi="ar-SA"/>
              </w:rPr>
              <w:t>0,20%</w:t>
            </w:r>
          </w:p>
        </w:tc>
        <w:tc>
          <w:tcPr>
            <w:tcW w:w="1003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33905DFD" w14:textId="63FEA6A6" w:rsidR="003A6735" w:rsidRPr="009349B4" w:rsidRDefault="003A6735" w:rsidP="003A6735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>
              <w:rPr>
                <w:rFonts w:eastAsia="Times New Roman"/>
                <w:sz w:val="16"/>
                <w:szCs w:val="24"/>
                <w:lang w:bidi="ar-SA"/>
              </w:rPr>
              <w:t xml:space="preserve">        </w:t>
            </w:r>
            <w:r w:rsidRPr="00B74780">
              <w:rPr>
                <w:rFonts w:eastAsia="Times New Roman"/>
                <w:sz w:val="16"/>
                <w:szCs w:val="24"/>
                <w:lang w:bidi="ar-SA"/>
              </w:rPr>
              <w:t>(80%)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729242" w14:textId="77777777" w:rsidR="003A6735" w:rsidRPr="009349B4" w:rsidRDefault="003A6735" w:rsidP="003A6735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14:paraId="7A61B9EA" w14:textId="57EAD803" w:rsidR="003A6735" w:rsidRPr="007E6C71" w:rsidRDefault="003A6735" w:rsidP="003A6735">
            <w:pPr>
              <w:widowControl/>
              <w:autoSpaceDE/>
              <w:autoSpaceDN/>
              <w:rPr>
                <w:rFonts w:eastAsia="Times New Roman"/>
                <w:sz w:val="16"/>
                <w:szCs w:val="24"/>
                <w:lang w:bidi="ar-SA"/>
              </w:rPr>
            </w:pPr>
            <w:r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[</w:t>
            </w:r>
            <w:r w:rsidRPr="007E6C71">
              <w:rPr>
                <w:rFonts w:eastAsia="Times New Roman"/>
                <w:b/>
                <w:bCs/>
                <w:sz w:val="16"/>
                <w:szCs w:val="24"/>
                <w:lang w:bidi="ar-SA"/>
              </w:rPr>
              <w:t>CANTIDAD]    €</w:t>
            </w:r>
          </w:p>
        </w:tc>
      </w:tr>
      <w:tr w:rsidR="003A6735" w:rsidRPr="009349B4" w14:paraId="68FDEFF6" w14:textId="77777777" w:rsidTr="007E6C71">
        <w:trPr>
          <w:trHeight w:val="133"/>
          <w:jc w:val="center"/>
        </w:trPr>
        <w:tc>
          <w:tcPr>
            <w:tcW w:w="20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22F2F3F" w14:textId="2185690D" w:rsidR="003A6735" w:rsidRPr="009349B4" w:rsidRDefault="003A6735" w:rsidP="003A67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lang w:bidi="ar-SA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3449F2" w14:textId="57FC1022" w:rsidR="003A6735" w:rsidRPr="009349B4" w:rsidRDefault="003A6735" w:rsidP="003A67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lang w:bidi="ar-SA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C059C63" w14:textId="705D07A5" w:rsidR="003A6735" w:rsidRPr="009349B4" w:rsidRDefault="003A6735" w:rsidP="003A67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lang w:bidi="ar-SA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E4D42C7" w14:textId="0D938B8B" w:rsidR="003A6735" w:rsidRPr="009349B4" w:rsidRDefault="003A6735" w:rsidP="003A67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lang w:bidi="ar-SA"/>
              </w:rPr>
            </w:pP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07AAB5" w14:textId="3453CD08" w:rsidR="003A6735" w:rsidRPr="009349B4" w:rsidRDefault="003A6735" w:rsidP="003A67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2C9023" w14:textId="0DED83F3" w:rsidR="003A6735" w:rsidRPr="009349B4" w:rsidRDefault="003A6735" w:rsidP="003A67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lang w:bidi="ar-SA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A252E6" w14:textId="0352900E" w:rsidR="003A6735" w:rsidRPr="009349B4" w:rsidRDefault="003A6735" w:rsidP="003A67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lang w:bidi="ar-SA"/>
              </w:rPr>
            </w:pPr>
            <w:r w:rsidRPr="009349B4">
              <w:rPr>
                <w:rFonts w:eastAsia="Times New Roman"/>
                <w:sz w:val="16"/>
                <w:szCs w:val="24"/>
                <w:lang w:bidi="ar-SA"/>
              </w:rPr>
              <w:t xml:space="preserve">              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326A2" w14:textId="44C57EEF" w:rsidR="003A6735" w:rsidRPr="009349B4" w:rsidRDefault="003A6735" w:rsidP="003A673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lang w:bidi="ar-SA"/>
              </w:rPr>
            </w:pPr>
          </w:p>
        </w:tc>
      </w:tr>
    </w:tbl>
    <w:p w14:paraId="70EBABC5" w14:textId="77777777" w:rsidR="00CF2049" w:rsidRPr="009349B4" w:rsidRDefault="00CF2049" w:rsidP="009349B4"/>
    <w:sectPr w:rsidR="00CF2049" w:rsidRPr="009349B4">
      <w:type w:val="continuous"/>
      <w:pgSz w:w="11910" w:h="16840"/>
      <w:pgMar w:top="1580" w:right="1020" w:bottom="28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D65D3" w14:textId="77777777" w:rsidR="007D0585" w:rsidRDefault="007D0585" w:rsidP="00090125">
      <w:r>
        <w:separator/>
      </w:r>
    </w:p>
  </w:endnote>
  <w:endnote w:type="continuationSeparator" w:id="0">
    <w:p w14:paraId="593D16BA" w14:textId="77777777" w:rsidR="007D0585" w:rsidRDefault="007D0585" w:rsidP="00090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B06DB" w14:textId="77777777" w:rsidR="007D0585" w:rsidRDefault="007D0585" w:rsidP="00090125">
      <w:r>
        <w:separator/>
      </w:r>
    </w:p>
  </w:footnote>
  <w:footnote w:type="continuationSeparator" w:id="0">
    <w:p w14:paraId="2B955FC0" w14:textId="77777777" w:rsidR="007D0585" w:rsidRDefault="007D0585" w:rsidP="000901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71589"/>
    <w:multiLevelType w:val="hybridMultilevel"/>
    <w:tmpl w:val="B1E63FCE"/>
    <w:lvl w:ilvl="0" w:tplc="29B207BE">
      <w:start w:val="2"/>
      <w:numFmt w:val="upperRoman"/>
      <w:lvlText w:val="%1."/>
      <w:lvlJc w:val="left"/>
      <w:pPr>
        <w:ind w:left="389" w:hanging="183"/>
      </w:pPr>
      <w:rPr>
        <w:rFonts w:ascii="Arial" w:eastAsia="Arial" w:hAnsi="Arial" w:cs="Arial" w:hint="default"/>
        <w:b/>
        <w:bCs/>
        <w:spacing w:val="-2"/>
        <w:w w:val="98"/>
        <w:sz w:val="17"/>
        <w:szCs w:val="17"/>
        <w:lang w:val="es-ES" w:eastAsia="es-ES" w:bidi="es-ES"/>
      </w:rPr>
    </w:lvl>
    <w:lvl w:ilvl="1" w:tplc="650ACE0C">
      <w:start w:val="1"/>
      <w:numFmt w:val="decimal"/>
      <w:lvlText w:val="%2."/>
      <w:lvlJc w:val="left"/>
      <w:pPr>
        <w:ind w:left="391" w:hanging="185"/>
      </w:pPr>
      <w:rPr>
        <w:rFonts w:ascii="Arial" w:eastAsia="Arial" w:hAnsi="Arial" w:cs="Arial" w:hint="default"/>
        <w:b/>
        <w:bCs/>
        <w:spacing w:val="-1"/>
        <w:w w:val="98"/>
        <w:sz w:val="17"/>
        <w:szCs w:val="17"/>
        <w:lang w:val="es-ES" w:eastAsia="es-ES" w:bidi="es-ES"/>
      </w:rPr>
    </w:lvl>
    <w:lvl w:ilvl="2" w:tplc="439868B4">
      <w:numFmt w:val="bullet"/>
      <w:lvlText w:val="•"/>
      <w:lvlJc w:val="left"/>
      <w:pPr>
        <w:ind w:left="1231" w:hanging="185"/>
      </w:pPr>
      <w:rPr>
        <w:rFonts w:hint="default"/>
        <w:lang w:val="es-ES" w:eastAsia="es-ES" w:bidi="es-ES"/>
      </w:rPr>
    </w:lvl>
    <w:lvl w:ilvl="3" w:tplc="5D90BF22">
      <w:numFmt w:val="bullet"/>
      <w:lvlText w:val="•"/>
      <w:lvlJc w:val="left"/>
      <w:pPr>
        <w:ind w:left="1653" w:hanging="185"/>
      </w:pPr>
      <w:rPr>
        <w:rFonts w:hint="default"/>
        <w:lang w:val="es-ES" w:eastAsia="es-ES" w:bidi="es-ES"/>
      </w:rPr>
    </w:lvl>
    <w:lvl w:ilvl="4" w:tplc="FE34ADE6">
      <w:numFmt w:val="bullet"/>
      <w:lvlText w:val="•"/>
      <w:lvlJc w:val="left"/>
      <w:pPr>
        <w:ind w:left="2075" w:hanging="185"/>
      </w:pPr>
      <w:rPr>
        <w:rFonts w:hint="default"/>
        <w:lang w:val="es-ES" w:eastAsia="es-ES" w:bidi="es-ES"/>
      </w:rPr>
    </w:lvl>
    <w:lvl w:ilvl="5" w:tplc="EFBEE6E4">
      <w:numFmt w:val="bullet"/>
      <w:lvlText w:val="•"/>
      <w:lvlJc w:val="left"/>
      <w:pPr>
        <w:ind w:left="2497" w:hanging="185"/>
      </w:pPr>
      <w:rPr>
        <w:rFonts w:hint="default"/>
        <w:lang w:val="es-ES" w:eastAsia="es-ES" w:bidi="es-ES"/>
      </w:rPr>
    </w:lvl>
    <w:lvl w:ilvl="6" w:tplc="3A58AA44">
      <w:numFmt w:val="bullet"/>
      <w:lvlText w:val="•"/>
      <w:lvlJc w:val="left"/>
      <w:pPr>
        <w:ind w:left="2919" w:hanging="185"/>
      </w:pPr>
      <w:rPr>
        <w:rFonts w:hint="default"/>
        <w:lang w:val="es-ES" w:eastAsia="es-ES" w:bidi="es-ES"/>
      </w:rPr>
    </w:lvl>
    <w:lvl w:ilvl="7" w:tplc="71C611AA">
      <w:numFmt w:val="bullet"/>
      <w:lvlText w:val="•"/>
      <w:lvlJc w:val="left"/>
      <w:pPr>
        <w:ind w:left="3341" w:hanging="185"/>
      </w:pPr>
      <w:rPr>
        <w:rFonts w:hint="default"/>
        <w:lang w:val="es-ES" w:eastAsia="es-ES" w:bidi="es-ES"/>
      </w:rPr>
    </w:lvl>
    <w:lvl w:ilvl="8" w:tplc="0FAE0000">
      <w:numFmt w:val="bullet"/>
      <w:lvlText w:val="•"/>
      <w:lvlJc w:val="left"/>
      <w:pPr>
        <w:ind w:left="3763" w:hanging="185"/>
      </w:pPr>
      <w:rPr>
        <w:rFonts w:hint="default"/>
        <w:lang w:val="es-ES" w:eastAsia="es-ES" w:bidi="es-ES"/>
      </w:rPr>
    </w:lvl>
  </w:abstractNum>
  <w:abstractNum w:abstractNumId="1" w15:restartNumberingAfterBreak="0">
    <w:nsid w:val="15B57AA3"/>
    <w:multiLevelType w:val="hybridMultilevel"/>
    <w:tmpl w:val="40B4ACEA"/>
    <w:lvl w:ilvl="0" w:tplc="74AA3254">
      <w:numFmt w:val="bullet"/>
      <w:lvlText w:val="-"/>
      <w:lvlJc w:val="left"/>
      <w:pPr>
        <w:ind w:left="147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" w15:restartNumberingAfterBreak="0">
    <w:nsid w:val="21336520"/>
    <w:multiLevelType w:val="hybridMultilevel"/>
    <w:tmpl w:val="AB124200"/>
    <w:lvl w:ilvl="0" w:tplc="D0BC7C1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4435224"/>
    <w:multiLevelType w:val="hybridMultilevel"/>
    <w:tmpl w:val="EE40B6D2"/>
    <w:lvl w:ilvl="0" w:tplc="37D06EC2">
      <w:start w:val="2"/>
      <w:numFmt w:val="decimal"/>
      <w:lvlText w:val="%1."/>
      <w:lvlJc w:val="left"/>
      <w:pPr>
        <w:ind w:left="184" w:hanging="185"/>
      </w:pPr>
      <w:rPr>
        <w:rFonts w:ascii="Arial" w:eastAsia="Arial" w:hAnsi="Arial" w:cs="Arial" w:hint="default"/>
        <w:b/>
        <w:bCs/>
        <w:spacing w:val="-1"/>
        <w:w w:val="98"/>
        <w:sz w:val="17"/>
        <w:szCs w:val="17"/>
        <w:lang w:val="es-ES" w:eastAsia="es-ES" w:bidi="es-ES"/>
      </w:rPr>
    </w:lvl>
    <w:lvl w:ilvl="1" w:tplc="667C0DB2">
      <w:numFmt w:val="bullet"/>
      <w:lvlText w:val="•"/>
      <w:lvlJc w:val="left"/>
      <w:pPr>
        <w:ind w:left="2680" w:hanging="185"/>
      </w:pPr>
      <w:rPr>
        <w:rFonts w:hint="default"/>
        <w:lang w:val="es-ES" w:eastAsia="es-ES" w:bidi="es-ES"/>
      </w:rPr>
    </w:lvl>
    <w:lvl w:ilvl="2" w:tplc="C5B2FA04">
      <w:numFmt w:val="bullet"/>
      <w:lvlText w:val="•"/>
      <w:lvlJc w:val="left"/>
      <w:pPr>
        <w:ind w:left="2966" w:hanging="185"/>
      </w:pPr>
      <w:rPr>
        <w:rFonts w:hint="default"/>
        <w:lang w:val="es-ES" w:eastAsia="es-ES" w:bidi="es-ES"/>
      </w:rPr>
    </w:lvl>
    <w:lvl w:ilvl="3" w:tplc="0EF2B82C">
      <w:numFmt w:val="bullet"/>
      <w:lvlText w:val="•"/>
      <w:lvlJc w:val="left"/>
      <w:pPr>
        <w:ind w:left="3253" w:hanging="185"/>
      </w:pPr>
      <w:rPr>
        <w:rFonts w:hint="default"/>
        <w:lang w:val="es-ES" w:eastAsia="es-ES" w:bidi="es-ES"/>
      </w:rPr>
    </w:lvl>
    <w:lvl w:ilvl="4" w:tplc="0B9CA61E">
      <w:numFmt w:val="bullet"/>
      <w:lvlText w:val="•"/>
      <w:lvlJc w:val="left"/>
      <w:pPr>
        <w:ind w:left="3540" w:hanging="185"/>
      </w:pPr>
      <w:rPr>
        <w:rFonts w:hint="default"/>
        <w:lang w:val="es-ES" w:eastAsia="es-ES" w:bidi="es-ES"/>
      </w:rPr>
    </w:lvl>
    <w:lvl w:ilvl="5" w:tplc="5464164C">
      <w:numFmt w:val="bullet"/>
      <w:lvlText w:val="•"/>
      <w:lvlJc w:val="left"/>
      <w:pPr>
        <w:ind w:left="3826" w:hanging="185"/>
      </w:pPr>
      <w:rPr>
        <w:rFonts w:hint="default"/>
        <w:lang w:val="es-ES" w:eastAsia="es-ES" w:bidi="es-ES"/>
      </w:rPr>
    </w:lvl>
    <w:lvl w:ilvl="6" w:tplc="DDACAD2E">
      <w:numFmt w:val="bullet"/>
      <w:lvlText w:val="•"/>
      <w:lvlJc w:val="left"/>
      <w:pPr>
        <w:ind w:left="4113" w:hanging="185"/>
      </w:pPr>
      <w:rPr>
        <w:rFonts w:hint="default"/>
        <w:lang w:val="es-ES" w:eastAsia="es-ES" w:bidi="es-ES"/>
      </w:rPr>
    </w:lvl>
    <w:lvl w:ilvl="7" w:tplc="700AA886">
      <w:numFmt w:val="bullet"/>
      <w:lvlText w:val="•"/>
      <w:lvlJc w:val="left"/>
      <w:pPr>
        <w:ind w:left="4400" w:hanging="185"/>
      </w:pPr>
      <w:rPr>
        <w:rFonts w:hint="default"/>
        <w:lang w:val="es-ES" w:eastAsia="es-ES" w:bidi="es-ES"/>
      </w:rPr>
    </w:lvl>
    <w:lvl w:ilvl="8" w:tplc="B72E17DE">
      <w:numFmt w:val="bullet"/>
      <w:lvlText w:val="•"/>
      <w:lvlJc w:val="left"/>
      <w:pPr>
        <w:ind w:left="4686" w:hanging="185"/>
      </w:pPr>
      <w:rPr>
        <w:rFonts w:hint="default"/>
        <w:lang w:val="es-ES" w:eastAsia="es-ES" w:bidi="es-ES"/>
      </w:rPr>
    </w:lvl>
  </w:abstractNum>
  <w:abstractNum w:abstractNumId="4" w15:restartNumberingAfterBreak="0">
    <w:nsid w:val="6156588A"/>
    <w:multiLevelType w:val="hybridMultilevel"/>
    <w:tmpl w:val="CCC2DF12"/>
    <w:lvl w:ilvl="0" w:tplc="729C39F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033CB9"/>
    <w:multiLevelType w:val="hybridMultilevel"/>
    <w:tmpl w:val="C3A2A578"/>
    <w:lvl w:ilvl="0" w:tplc="3BFE095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0953865">
    <w:abstractNumId w:val="3"/>
  </w:num>
  <w:num w:numId="2" w16cid:durableId="1008557857">
    <w:abstractNumId w:val="0"/>
  </w:num>
  <w:num w:numId="3" w16cid:durableId="1506675076">
    <w:abstractNumId w:val="4"/>
  </w:num>
  <w:num w:numId="4" w16cid:durableId="746851417">
    <w:abstractNumId w:val="2"/>
  </w:num>
  <w:num w:numId="5" w16cid:durableId="259064389">
    <w:abstractNumId w:val="1"/>
  </w:num>
  <w:num w:numId="6" w16cid:durableId="13325598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B82"/>
    <w:rsid w:val="00090125"/>
    <w:rsid w:val="001115AC"/>
    <w:rsid w:val="001C2C57"/>
    <w:rsid w:val="001D3FA0"/>
    <w:rsid w:val="0028296C"/>
    <w:rsid w:val="00390AE2"/>
    <w:rsid w:val="003A6735"/>
    <w:rsid w:val="003F1A7A"/>
    <w:rsid w:val="00413B82"/>
    <w:rsid w:val="00457835"/>
    <w:rsid w:val="0060234E"/>
    <w:rsid w:val="007100E4"/>
    <w:rsid w:val="007837DB"/>
    <w:rsid w:val="0078482D"/>
    <w:rsid w:val="007D0585"/>
    <w:rsid w:val="007E1E89"/>
    <w:rsid w:val="007E6C71"/>
    <w:rsid w:val="008F65DF"/>
    <w:rsid w:val="009349B4"/>
    <w:rsid w:val="009F4259"/>
    <w:rsid w:val="00A128DE"/>
    <w:rsid w:val="00AE44B9"/>
    <w:rsid w:val="00B0147F"/>
    <w:rsid w:val="00B324BB"/>
    <w:rsid w:val="00B656CB"/>
    <w:rsid w:val="00B74780"/>
    <w:rsid w:val="00B9135F"/>
    <w:rsid w:val="00CC37FB"/>
    <w:rsid w:val="00CE42E6"/>
    <w:rsid w:val="00CF2049"/>
    <w:rsid w:val="00D34F8C"/>
    <w:rsid w:val="00E6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52A78"/>
  <w15:docId w15:val="{76B25AAB-7021-4C82-9358-A0F1B160C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9012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90125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09012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0125"/>
    <w:rPr>
      <w:rFonts w:ascii="Arial" w:eastAsia="Arial" w:hAnsi="Arial" w:cs="Arial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0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372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</dc:creator>
  <cp:lastModifiedBy>documentacion colex</cp:lastModifiedBy>
  <cp:revision>13</cp:revision>
  <dcterms:created xsi:type="dcterms:W3CDTF">2022-01-18T10:23:00Z</dcterms:created>
  <dcterms:modified xsi:type="dcterms:W3CDTF">2025-02-18T08:56:00Z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2019-01-24T00:00:00Z</vt:filetime>
  </property>
  <property fmtid="{D5CDD505-2E9C-101B-9397-08002B2CF9AE}" pid="3" name="Creator">
    <vt:lpwstr>Microsoft® Excel® 2013</vt:lpwstr>
  </property>
  <property fmtid="{D5CDD505-2E9C-101B-9397-08002B2CF9AE}" pid="4" name="LastSaved">
    <vt:filetime>2020-04-11T00:00:00Z</vt:filetime>
  </property>
</Properties>
</file>